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40"/>
        <w:tblW w:w="15174" w:type="dxa"/>
        <w:tblLook w:val="04A0" w:firstRow="1" w:lastRow="0" w:firstColumn="1" w:lastColumn="0" w:noHBand="0" w:noVBand="1"/>
      </w:tblPr>
      <w:tblGrid>
        <w:gridCol w:w="2214"/>
        <w:gridCol w:w="2633"/>
        <w:gridCol w:w="4043"/>
        <w:gridCol w:w="3224"/>
        <w:gridCol w:w="3060"/>
      </w:tblGrid>
      <w:tr w:rsidR="00011D9E" w:rsidRPr="00011D9E" w:rsidTr="00412546">
        <w:trPr>
          <w:trHeight w:val="445"/>
        </w:trPr>
        <w:tc>
          <w:tcPr>
            <w:tcW w:w="2214" w:type="dxa"/>
          </w:tcPr>
          <w:p w:rsidR="00011D9E" w:rsidRPr="00011D9E" w:rsidRDefault="00011D9E" w:rsidP="002B7CD5">
            <w:pPr>
              <w:jc w:val="center"/>
              <w:rPr>
                <w:b/>
              </w:rPr>
            </w:pPr>
            <w:r w:rsidRPr="00011D9E">
              <w:rPr>
                <w:b/>
              </w:rPr>
              <w:t>Monarch’s Name:</w:t>
            </w:r>
          </w:p>
        </w:tc>
        <w:tc>
          <w:tcPr>
            <w:tcW w:w="2633" w:type="dxa"/>
          </w:tcPr>
          <w:p w:rsidR="00011D9E" w:rsidRPr="00011D9E" w:rsidRDefault="00011D9E" w:rsidP="002B7CD5">
            <w:pPr>
              <w:jc w:val="center"/>
              <w:rPr>
                <w:b/>
              </w:rPr>
            </w:pPr>
            <w:r w:rsidRPr="00011D9E">
              <w:rPr>
                <w:b/>
              </w:rPr>
              <w:t>Country/Area Ruled:</w:t>
            </w:r>
          </w:p>
        </w:tc>
        <w:tc>
          <w:tcPr>
            <w:tcW w:w="4043" w:type="dxa"/>
          </w:tcPr>
          <w:p w:rsidR="00011D9E" w:rsidRPr="00011D9E" w:rsidRDefault="00011D9E" w:rsidP="002B7CD5">
            <w:pPr>
              <w:tabs>
                <w:tab w:val="left" w:pos="2968"/>
              </w:tabs>
              <w:jc w:val="center"/>
              <w:rPr>
                <w:b/>
              </w:rPr>
            </w:pPr>
            <w:r w:rsidRPr="00011D9E">
              <w:rPr>
                <w:b/>
              </w:rPr>
              <w:t>Major Political/Social Accomplishments</w:t>
            </w:r>
            <w:r w:rsidR="00335E02"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224" w:type="dxa"/>
          </w:tcPr>
          <w:p w:rsidR="00011D9E" w:rsidRPr="00011D9E" w:rsidRDefault="00011D9E" w:rsidP="002B7CD5">
            <w:pPr>
              <w:jc w:val="center"/>
              <w:rPr>
                <w:b/>
              </w:rPr>
            </w:pPr>
            <w:r w:rsidRPr="00011D9E">
              <w:rPr>
                <w:b/>
              </w:rPr>
              <w:t>Military Successes</w:t>
            </w:r>
            <w:r w:rsidR="00335E02"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060" w:type="dxa"/>
          </w:tcPr>
          <w:p w:rsidR="00011D9E" w:rsidRPr="00011D9E" w:rsidRDefault="00011D9E" w:rsidP="002B7CD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Examples of our Critical Attributes of </w:t>
            </w:r>
            <w:r>
              <w:rPr>
                <w:b/>
                <w:u w:val="single"/>
              </w:rPr>
              <w:t>Absolutism</w:t>
            </w:r>
          </w:p>
        </w:tc>
      </w:tr>
      <w:tr w:rsidR="00011D9E" w:rsidTr="00412546">
        <w:trPr>
          <w:trHeight w:val="465"/>
        </w:trPr>
        <w:tc>
          <w:tcPr>
            <w:tcW w:w="2214" w:type="dxa"/>
          </w:tcPr>
          <w:p w:rsidR="00011D9E" w:rsidRDefault="00011D9E" w:rsidP="002B7CD5">
            <w:r>
              <w:t>King Phillip II (505-508)</w:t>
            </w:r>
          </w:p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  <w:p w:rsidR="00412546" w:rsidRDefault="00412546" w:rsidP="002B7CD5"/>
        </w:tc>
        <w:tc>
          <w:tcPr>
            <w:tcW w:w="2633" w:type="dxa"/>
          </w:tcPr>
          <w:p w:rsidR="00011D9E" w:rsidRDefault="00011D9E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011D9E" w:rsidRDefault="00011D9E" w:rsidP="002B7CD5"/>
        </w:tc>
        <w:tc>
          <w:tcPr>
            <w:tcW w:w="3224" w:type="dxa"/>
          </w:tcPr>
          <w:p w:rsidR="00011D9E" w:rsidRDefault="00011D9E" w:rsidP="002B7CD5"/>
        </w:tc>
        <w:tc>
          <w:tcPr>
            <w:tcW w:w="3060" w:type="dxa"/>
          </w:tcPr>
          <w:p w:rsidR="00011D9E" w:rsidRDefault="00011D9E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2B7CD5" w:rsidRDefault="002B7CD5" w:rsidP="002B7CD5">
            <w:r>
              <w:t>King Charles I (517)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3054"/>
        </w:trPr>
        <w:tc>
          <w:tcPr>
            <w:tcW w:w="2214" w:type="dxa"/>
          </w:tcPr>
          <w:p w:rsidR="00412546" w:rsidRDefault="002B7CD5" w:rsidP="002B7CD5">
            <w:r>
              <w:t>Queen Maria Theresa (528)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412546" w:rsidRDefault="00412546" w:rsidP="00451FE5"/>
          <w:p w:rsidR="00412546" w:rsidRDefault="00412546" w:rsidP="00451FE5"/>
          <w:p w:rsidR="00412546" w:rsidRDefault="00412546" w:rsidP="00451FE5"/>
          <w:p w:rsidR="002B7CD5" w:rsidRDefault="002B7CD5" w:rsidP="00451FE5">
            <w:r>
              <w:t xml:space="preserve">Frederick William </w:t>
            </w:r>
            <w:r w:rsidR="00451FE5">
              <w:t>I</w:t>
            </w:r>
            <w:r>
              <w:t xml:space="preserve"> (528</w:t>
            </w:r>
            <w:r w:rsidR="00451FE5">
              <w:t>-529</w:t>
            </w:r>
            <w:r>
              <w:t>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2B7CD5" w:rsidRDefault="002B7CD5" w:rsidP="002B7CD5">
            <w:r>
              <w:t>Peter The Great (530-533)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  <w:tr w:rsidR="002B7CD5" w:rsidTr="00412546">
        <w:trPr>
          <w:trHeight w:val="465"/>
        </w:trPr>
        <w:tc>
          <w:tcPr>
            <w:tcW w:w="2214" w:type="dxa"/>
          </w:tcPr>
          <w:p w:rsidR="002B7CD5" w:rsidRDefault="002B7CD5" w:rsidP="002B7CD5">
            <w:r>
              <w:t>Catherine The Great (533-535)</w:t>
            </w:r>
          </w:p>
        </w:tc>
        <w:tc>
          <w:tcPr>
            <w:tcW w:w="2633" w:type="dxa"/>
          </w:tcPr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  <w:p w:rsidR="002B7CD5" w:rsidRDefault="002B7CD5" w:rsidP="002B7CD5"/>
        </w:tc>
        <w:tc>
          <w:tcPr>
            <w:tcW w:w="4043" w:type="dxa"/>
          </w:tcPr>
          <w:p w:rsidR="002B7CD5" w:rsidRDefault="002B7CD5" w:rsidP="002B7CD5"/>
        </w:tc>
        <w:tc>
          <w:tcPr>
            <w:tcW w:w="3224" w:type="dxa"/>
          </w:tcPr>
          <w:p w:rsidR="002B7CD5" w:rsidRDefault="002B7CD5" w:rsidP="002B7CD5"/>
        </w:tc>
        <w:tc>
          <w:tcPr>
            <w:tcW w:w="3060" w:type="dxa"/>
          </w:tcPr>
          <w:p w:rsidR="002B7CD5" w:rsidRDefault="002B7CD5" w:rsidP="002B7CD5"/>
        </w:tc>
      </w:tr>
    </w:tbl>
    <w:p w:rsidR="00451FE5" w:rsidRDefault="00451FE5">
      <w:pPr>
        <w:rPr>
          <w:b/>
        </w:rPr>
      </w:pPr>
    </w:p>
    <w:p w:rsidR="002B41F7" w:rsidRDefault="002B41F7">
      <w:pPr>
        <w:rPr>
          <w:b/>
        </w:rPr>
      </w:pPr>
    </w:p>
    <w:p w:rsidR="002B41F7" w:rsidRDefault="002B41F7">
      <w:pPr>
        <w:rPr>
          <w:b/>
        </w:rPr>
      </w:pPr>
    </w:p>
    <w:tbl>
      <w:tblPr>
        <w:tblStyle w:val="TableGrid"/>
        <w:tblpPr w:leftFromText="180" w:rightFromText="180" w:horzAnchor="margin" w:tblpXSpec="center" w:tblpY="340"/>
        <w:tblW w:w="15174" w:type="dxa"/>
        <w:tblLook w:val="04A0" w:firstRow="1" w:lastRow="0" w:firstColumn="1" w:lastColumn="0" w:noHBand="0" w:noVBand="1"/>
      </w:tblPr>
      <w:tblGrid>
        <w:gridCol w:w="2214"/>
        <w:gridCol w:w="2633"/>
        <w:gridCol w:w="4043"/>
        <w:gridCol w:w="3224"/>
        <w:gridCol w:w="3060"/>
      </w:tblGrid>
      <w:tr w:rsidR="002B41F7" w:rsidRPr="00011D9E" w:rsidTr="00B02B9C">
        <w:trPr>
          <w:trHeight w:val="445"/>
        </w:trPr>
        <w:tc>
          <w:tcPr>
            <w:tcW w:w="2214" w:type="dxa"/>
          </w:tcPr>
          <w:p w:rsidR="002B41F7" w:rsidRPr="00011D9E" w:rsidRDefault="002B41F7" w:rsidP="00B02B9C">
            <w:pPr>
              <w:jc w:val="center"/>
              <w:rPr>
                <w:b/>
              </w:rPr>
            </w:pPr>
            <w:r w:rsidRPr="00011D9E">
              <w:rPr>
                <w:b/>
              </w:rPr>
              <w:t>Monarch’s Name:</w:t>
            </w:r>
          </w:p>
        </w:tc>
        <w:tc>
          <w:tcPr>
            <w:tcW w:w="2633" w:type="dxa"/>
          </w:tcPr>
          <w:p w:rsidR="002B41F7" w:rsidRPr="00011D9E" w:rsidRDefault="002B41F7" w:rsidP="00B02B9C">
            <w:pPr>
              <w:jc w:val="center"/>
              <w:rPr>
                <w:b/>
              </w:rPr>
            </w:pPr>
            <w:r w:rsidRPr="00011D9E">
              <w:rPr>
                <w:b/>
              </w:rPr>
              <w:t>Country/Area Ruled:</w:t>
            </w:r>
          </w:p>
        </w:tc>
        <w:tc>
          <w:tcPr>
            <w:tcW w:w="4043" w:type="dxa"/>
          </w:tcPr>
          <w:p w:rsidR="002B41F7" w:rsidRPr="00011D9E" w:rsidRDefault="002B41F7" w:rsidP="00B02B9C">
            <w:pPr>
              <w:tabs>
                <w:tab w:val="left" w:pos="2968"/>
              </w:tabs>
              <w:jc w:val="center"/>
              <w:rPr>
                <w:b/>
              </w:rPr>
            </w:pPr>
            <w:r w:rsidRPr="00011D9E">
              <w:rPr>
                <w:b/>
              </w:rPr>
              <w:t>Major Political/Social Accomplishments</w:t>
            </w:r>
            <w:r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224" w:type="dxa"/>
          </w:tcPr>
          <w:p w:rsidR="002B41F7" w:rsidRPr="00011D9E" w:rsidRDefault="002B41F7" w:rsidP="00B02B9C">
            <w:pPr>
              <w:jc w:val="center"/>
              <w:rPr>
                <w:b/>
              </w:rPr>
            </w:pPr>
            <w:r w:rsidRPr="00011D9E">
              <w:rPr>
                <w:b/>
              </w:rPr>
              <w:t>Military Successes</w:t>
            </w:r>
            <w:r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060" w:type="dxa"/>
          </w:tcPr>
          <w:p w:rsidR="002B41F7" w:rsidRPr="00011D9E" w:rsidRDefault="002B41F7" w:rsidP="00B02B9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Examples of our Critical Attributes of </w:t>
            </w:r>
            <w:r>
              <w:rPr>
                <w:b/>
                <w:u w:val="single"/>
              </w:rPr>
              <w:t>Absolutism</w:t>
            </w:r>
          </w:p>
        </w:tc>
      </w:tr>
      <w:tr w:rsidR="002B41F7" w:rsidTr="00B02B9C">
        <w:trPr>
          <w:trHeight w:val="465"/>
        </w:trPr>
        <w:tc>
          <w:tcPr>
            <w:tcW w:w="2214" w:type="dxa"/>
          </w:tcPr>
          <w:p w:rsidR="002B41F7" w:rsidRPr="00011D9E" w:rsidRDefault="002B41F7" w:rsidP="002B41F7">
            <w:pPr>
              <w:jc w:val="center"/>
              <w:rPr>
                <w:b/>
              </w:rPr>
            </w:pPr>
            <w:r w:rsidRPr="00011D9E">
              <w:rPr>
                <w:b/>
              </w:rPr>
              <w:t>Monarch’s Name:</w:t>
            </w:r>
          </w:p>
        </w:tc>
        <w:tc>
          <w:tcPr>
            <w:tcW w:w="2633" w:type="dxa"/>
          </w:tcPr>
          <w:p w:rsidR="002B41F7" w:rsidRPr="00011D9E" w:rsidRDefault="002B41F7" w:rsidP="002B41F7">
            <w:pPr>
              <w:jc w:val="center"/>
              <w:rPr>
                <w:b/>
              </w:rPr>
            </w:pPr>
            <w:r w:rsidRPr="00011D9E">
              <w:rPr>
                <w:b/>
              </w:rPr>
              <w:t>Country/Area Ruled:</w:t>
            </w:r>
          </w:p>
        </w:tc>
        <w:tc>
          <w:tcPr>
            <w:tcW w:w="4043" w:type="dxa"/>
          </w:tcPr>
          <w:p w:rsidR="002B41F7" w:rsidRPr="00011D9E" w:rsidRDefault="002B41F7" w:rsidP="002B41F7">
            <w:pPr>
              <w:tabs>
                <w:tab w:val="left" w:pos="2968"/>
              </w:tabs>
              <w:jc w:val="center"/>
              <w:rPr>
                <w:b/>
              </w:rPr>
            </w:pPr>
            <w:r w:rsidRPr="00011D9E">
              <w:rPr>
                <w:b/>
              </w:rPr>
              <w:t>Major Political/Social Accomplishments</w:t>
            </w:r>
            <w:r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224" w:type="dxa"/>
          </w:tcPr>
          <w:p w:rsidR="002B41F7" w:rsidRPr="00011D9E" w:rsidRDefault="002B41F7" w:rsidP="002B41F7">
            <w:pPr>
              <w:jc w:val="center"/>
              <w:rPr>
                <w:b/>
              </w:rPr>
            </w:pPr>
            <w:r w:rsidRPr="00011D9E">
              <w:rPr>
                <w:b/>
              </w:rPr>
              <w:t>Military Successes</w:t>
            </w:r>
            <w:r>
              <w:rPr>
                <w:b/>
              </w:rPr>
              <w:t xml:space="preserve"> and/or Failures</w:t>
            </w:r>
            <w:r w:rsidRPr="00011D9E">
              <w:rPr>
                <w:b/>
              </w:rPr>
              <w:t>:</w:t>
            </w:r>
          </w:p>
        </w:tc>
        <w:tc>
          <w:tcPr>
            <w:tcW w:w="3060" w:type="dxa"/>
          </w:tcPr>
          <w:p w:rsidR="002B41F7" w:rsidRPr="00011D9E" w:rsidRDefault="002B41F7" w:rsidP="002B41F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Examples of our Critical Attributes of </w:t>
            </w:r>
            <w:r>
              <w:rPr>
                <w:b/>
                <w:u w:val="single"/>
              </w:rPr>
              <w:t>Absolutism</w:t>
            </w:r>
          </w:p>
        </w:tc>
      </w:tr>
      <w:tr w:rsidR="002B41F7" w:rsidTr="00B02B9C">
        <w:trPr>
          <w:trHeight w:val="465"/>
        </w:trPr>
        <w:tc>
          <w:tcPr>
            <w:tcW w:w="2214" w:type="dxa"/>
          </w:tcPr>
          <w:p w:rsidR="002B41F7" w:rsidRDefault="002B41F7" w:rsidP="00B02B9C"/>
        </w:tc>
        <w:tc>
          <w:tcPr>
            <w:tcW w:w="2633" w:type="dxa"/>
          </w:tcPr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</w:tc>
        <w:tc>
          <w:tcPr>
            <w:tcW w:w="4043" w:type="dxa"/>
          </w:tcPr>
          <w:p w:rsidR="002B41F7" w:rsidRDefault="002B41F7" w:rsidP="00B02B9C"/>
        </w:tc>
        <w:tc>
          <w:tcPr>
            <w:tcW w:w="3224" w:type="dxa"/>
          </w:tcPr>
          <w:p w:rsidR="002B41F7" w:rsidRDefault="002B41F7" w:rsidP="00B02B9C"/>
        </w:tc>
        <w:tc>
          <w:tcPr>
            <w:tcW w:w="3060" w:type="dxa"/>
          </w:tcPr>
          <w:p w:rsidR="002B41F7" w:rsidRDefault="002B41F7" w:rsidP="00B02B9C"/>
        </w:tc>
      </w:tr>
      <w:tr w:rsidR="002B41F7" w:rsidTr="00B02B9C">
        <w:trPr>
          <w:trHeight w:val="465"/>
        </w:trPr>
        <w:tc>
          <w:tcPr>
            <w:tcW w:w="2214" w:type="dxa"/>
          </w:tcPr>
          <w:p w:rsidR="002B41F7" w:rsidRDefault="002B41F7" w:rsidP="00B02B9C"/>
        </w:tc>
        <w:tc>
          <w:tcPr>
            <w:tcW w:w="2633" w:type="dxa"/>
          </w:tcPr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  <w:p w:rsidR="002B41F7" w:rsidRDefault="002B41F7" w:rsidP="00B02B9C"/>
        </w:tc>
        <w:tc>
          <w:tcPr>
            <w:tcW w:w="4043" w:type="dxa"/>
          </w:tcPr>
          <w:p w:rsidR="002B41F7" w:rsidRDefault="002B41F7" w:rsidP="00B02B9C"/>
        </w:tc>
        <w:tc>
          <w:tcPr>
            <w:tcW w:w="3224" w:type="dxa"/>
          </w:tcPr>
          <w:p w:rsidR="002B41F7" w:rsidRDefault="002B41F7" w:rsidP="00B02B9C"/>
        </w:tc>
        <w:tc>
          <w:tcPr>
            <w:tcW w:w="3060" w:type="dxa"/>
          </w:tcPr>
          <w:p w:rsidR="002B41F7" w:rsidRDefault="002B41F7" w:rsidP="00B02B9C"/>
        </w:tc>
      </w:tr>
      <w:tr w:rsidR="002B41F7" w:rsidTr="00B02B9C">
        <w:trPr>
          <w:trHeight w:val="3054"/>
        </w:trPr>
        <w:tc>
          <w:tcPr>
            <w:tcW w:w="2214" w:type="dxa"/>
          </w:tcPr>
          <w:p w:rsidR="002B41F7" w:rsidRDefault="002B41F7" w:rsidP="00B02B9C"/>
        </w:tc>
        <w:tc>
          <w:tcPr>
            <w:tcW w:w="2633" w:type="dxa"/>
          </w:tcPr>
          <w:p w:rsidR="002B41F7" w:rsidRDefault="002B41F7" w:rsidP="00B02B9C"/>
          <w:p w:rsidR="002B41F7" w:rsidRDefault="002B41F7" w:rsidP="00B02B9C"/>
          <w:p w:rsidR="002B41F7" w:rsidRDefault="002B41F7" w:rsidP="00B02B9C"/>
        </w:tc>
        <w:tc>
          <w:tcPr>
            <w:tcW w:w="4043" w:type="dxa"/>
          </w:tcPr>
          <w:p w:rsidR="002B41F7" w:rsidRDefault="002B41F7" w:rsidP="00B02B9C"/>
        </w:tc>
        <w:tc>
          <w:tcPr>
            <w:tcW w:w="3224" w:type="dxa"/>
          </w:tcPr>
          <w:p w:rsidR="002B41F7" w:rsidRDefault="002B41F7" w:rsidP="00B02B9C"/>
        </w:tc>
        <w:tc>
          <w:tcPr>
            <w:tcW w:w="3060" w:type="dxa"/>
          </w:tcPr>
          <w:p w:rsidR="002B41F7" w:rsidRDefault="002B41F7" w:rsidP="00B02B9C"/>
        </w:tc>
      </w:tr>
    </w:tbl>
    <w:p w:rsidR="002B41F7" w:rsidRPr="002B7CD5" w:rsidRDefault="002B41F7">
      <w:pPr>
        <w:rPr>
          <w:b/>
        </w:rPr>
      </w:pPr>
      <w:bookmarkStart w:id="0" w:name="_GoBack"/>
      <w:bookmarkEnd w:id="0"/>
    </w:p>
    <w:sectPr w:rsidR="002B41F7" w:rsidRPr="002B7CD5" w:rsidSect="00412546">
      <w:pgSz w:w="15840" w:h="12240" w:orient="landscape"/>
      <w:pgMar w:top="346" w:right="720" w:bottom="346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41" w:rsidRDefault="009A0741" w:rsidP="00412546">
      <w:pPr>
        <w:spacing w:after="0" w:line="240" w:lineRule="auto"/>
      </w:pPr>
      <w:r>
        <w:separator/>
      </w:r>
    </w:p>
  </w:endnote>
  <w:endnote w:type="continuationSeparator" w:id="0">
    <w:p w:rsidR="009A0741" w:rsidRDefault="009A0741" w:rsidP="0041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41" w:rsidRDefault="009A0741" w:rsidP="00412546">
      <w:pPr>
        <w:spacing w:after="0" w:line="240" w:lineRule="auto"/>
      </w:pPr>
      <w:r>
        <w:separator/>
      </w:r>
    </w:p>
  </w:footnote>
  <w:footnote w:type="continuationSeparator" w:id="0">
    <w:p w:rsidR="009A0741" w:rsidRDefault="009A0741" w:rsidP="0041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9E"/>
    <w:rsid w:val="00011D9E"/>
    <w:rsid w:val="000959EB"/>
    <w:rsid w:val="000E1F00"/>
    <w:rsid w:val="002B41F7"/>
    <w:rsid w:val="002B7CD5"/>
    <w:rsid w:val="00335E02"/>
    <w:rsid w:val="00412546"/>
    <w:rsid w:val="00451FE5"/>
    <w:rsid w:val="00473061"/>
    <w:rsid w:val="004A26F0"/>
    <w:rsid w:val="00787B3A"/>
    <w:rsid w:val="009A0741"/>
    <w:rsid w:val="00C5019E"/>
    <w:rsid w:val="00D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318C"/>
  <w15:docId w15:val="{DB0C42DA-A23D-439E-8E8F-321E24FB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46"/>
  </w:style>
  <w:style w:type="paragraph" w:styleId="Footer">
    <w:name w:val="footer"/>
    <w:basedOn w:val="Normal"/>
    <w:link w:val="FooterChar"/>
    <w:uiPriority w:val="99"/>
    <w:unhideWhenUsed/>
    <w:rsid w:val="0041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cp:lastPrinted>2012-09-18T19:26:00Z</cp:lastPrinted>
  <dcterms:created xsi:type="dcterms:W3CDTF">2017-10-31T20:30:00Z</dcterms:created>
  <dcterms:modified xsi:type="dcterms:W3CDTF">2017-10-31T20:30:00Z</dcterms:modified>
</cp:coreProperties>
</file>